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726D05" w:rsidP="00674AC8" w14:paraId="6B5F038D" w14:textId="414E09AB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26D05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00436F" w:rsidRPr="00726D05" w:rsidP="00674AC8" w14:paraId="37183461" w14:textId="799A52A3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о</w:t>
      </w:r>
      <w:r w:rsidRPr="00726D05">
        <w:rPr>
          <w:rFonts w:ascii="Times New Roman" w:hAnsi="Times New Roman" w:cs="Times New Roman"/>
          <w:sz w:val="27"/>
          <w:szCs w:val="27"/>
        </w:rPr>
        <w:t xml:space="preserve"> прекращении </w:t>
      </w:r>
      <w:r w:rsidR="00476C42">
        <w:rPr>
          <w:rFonts w:ascii="Times New Roman" w:hAnsi="Times New Roman" w:cs="Times New Roman"/>
          <w:sz w:val="27"/>
          <w:szCs w:val="27"/>
        </w:rPr>
        <w:t xml:space="preserve">производства по </w:t>
      </w:r>
      <w:r w:rsidRPr="00726D05">
        <w:rPr>
          <w:rFonts w:ascii="Times New Roman" w:hAnsi="Times New Roman" w:cs="Times New Roman"/>
          <w:sz w:val="27"/>
          <w:szCs w:val="27"/>
        </w:rPr>
        <w:t>уголовно</w:t>
      </w:r>
      <w:r w:rsidR="00476C42">
        <w:rPr>
          <w:rFonts w:ascii="Times New Roman" w:hAnsi="Times New Roman" w:cs="Times New Roman"/>
          <w:sz w:val="27"/>
          <w:szCs w:val="27"/>
        </w:rPr>
        <w:t>му</w:t>
      </w:r>
      <w:r w:rsidRPr="00726D05">
        <w:rPr>
          <w:rFonts w:ascii="Times New Roman" w:hAnsi="Times New Roman" w:cs="Times New Roman"/>
          <w:sz w:val="27"/>
          <w:szCs w:val="27"/>
        </w:rPr>
        <w:t xml:space="preserve"> дел</w:t>
      </w:r>
      <w:r w:rsidR="00476C42">
        <w:rPr>
          <w:rFonts w:ascii="Times New Roman" w:hAnsi="Times New Roman" w:cs="Times New Roman"/>
          <w:sz w:val="27"/>
          <w:szCs w:val="27"/>
        </w:rPr>
        <w:t>у</w:t>
      </w:r>
    </w:p>
    <w:p w:rsidR="0000436F" w:rsidRPr="00726D05" w:rsidP="0000436F" w14:paraId="369E4654" w14:textId="2D090AEE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пгт. Березово                                         </w:t>
      </w:r>
      <w:r w:rsidRPr="00726D05" w:rsidR="00056BF2">
        <w:rPr>
          <w:rFonts w:ascii="Times New Roman" w:hAnsi="Times New Roman" w:cs="Times New Roman"/>
          <w:sz w:val="27"/>
          <w:szCs w:val="27"/>
        </w:rPr>
        <w:t xml:space="preserve">                            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 </w:t>
      </w:r>
      <w:r w:rsidRPr="00726D05" w:rsidR="005D0ACF">
        <w:rPr>
          <w:rFonts w:ascii="Times New Roman" w:hAnsi="Times New Roman" w:cs="Times New Roman"/>
          <w:sz w:val="27"/>
          <w:szCs w:val="27"/>
        </w:rPr>
        <w:t xml:space="preserve">    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7F3E29">
        <w:rPr>
          <w:rFonts w:ascii="Times New Roman" w:hAnsi="Times New Roman" w:cs="Times New Roman"/>
          <w:sz w:val="27"/>
          <w:szCs w:val="27"/>
        </w:rPr>
        <w:t xml:space="preserve">   </w:t>
      </w:r>
      <w:r w:rsidR="00726D05">
        <w:rPr>
          <w:rFonts w:ascii="Times New Roman" w:hAnsi="Times New Roman" w:cs="Times New Roman"/>
          <w:sz w:val="27"/>
          <w:szCs w:val="27"/>
        </w:rPr>
        <w:t xml:space="preserve">         </w:t>
      </w:r>
      <w:r w:rsidR="00F60688">
        <w:rPr>
          <w:rFonts w:ascii="Times New Roman" w:hAnsi="Times New Roman" w:cs="Times New Roman"/>
          <w:sz w:val="27"/>
          <w:szCs w:val="27"/>
        </w:rPr>
        <w:t xml:space="preserve">    </w:t>
      </w:r>
      <w:r w:rsidR="007056DC">
        <w:rPr>
          <w:rFonts w:ascii="Times New Roman" w:hAnsi="Times New Roman" w:cs="Times New Roman"/>
          <w:sz w:val="27"/>
          <w:szCs w:val="27"/>
        </w:rPr>
        <w:t>13 июля</w:t>
      </w:r>
      <w:r w:rsidRPr="00726D05">
        <w:rPr>
          <w:rFonts w:ascii="Times New Roman" w:hAnsi="Times New Roman" w:cs="Times New Roman"/>
          <w:sz w:val="27"/>
          <w:szCs w:val="27"/>
        </w:rPr>
        <w:t xml:space="preserve"> 20</w:t>
      </w:r>
      <w:r w:rsidRPr="00726D05" w:rsidR="00056BF2">
        <w:rPr>
          <w:rFonts w:ascii="Times New Roman" w:hAnsi="Times New Roman" w:cs="Times New Roman"/>
          <w:sz w:val="27"/>
          <w:szCs w:val="27"/>
        </w:rPr>
        <w:t>2</w:t>
      </w:r>
      <w:r w:rsidR="007056DC">
        <w:rPr>
          <w:rFonts w:ascii="Times New Roman" w:hAnsi="Times New Roman" w:cs="Times New Roman"/>
          <w:sz w:val="27"/>
          <w:szCs w:val="27"/>
        </w:rPr>
        <w:t>3</w:t>
      </w:r>
      <w:r w:rsidRPr="00726D05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726D05" w:rsidP="00E10E09" w14:paraId="70FCDD3A" w14:textId="7777777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Pr="00726D05" w:rsidR="00156B02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</w:t>
      </w:r>
      <w:r w:rsidRPr="00726D05" w:rsidR="00A24AEE">
        <w:rPr>
          <w:rFonts w:ascii="Times New Roman" w:hAnsi="Times New Roman" w:cs="Times New Roman"/>
          <w:sz w:val="27"/>
          <w:szCs w:val="27"/>
        </w:rPr>
        <w:t>Анимовой З.В.</w:t>
      </w:r>
      <w:r w:rsidRPr="00726D05" w:rsidR="00156B02">
        <w:rPr>
          <w:rFonts w:ascii="Times New Roman" w:hAnsi="Times New Roman" w:cs="Times New Roman"/>
          <w:sz w:val="27"/>
          <w:szCs w:val="27"/>
        </w:rPr>
        <w:t>,</w:t>
      </w:r>
      <w:r w:rsidRPr="00726D05" w:rsidR="00B444A1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с участием:</w:t>
      </w:r>
    </w:p>
    <w:p w:rsidR="00A24AEE" w:rsidRPr="00726D05" w:rsidP="0000436F" w14:paraId="2FBFFCAC" w14:textId="7F4A26F1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ab/>
        <w:t xml:space="preserve">государственного обвинителя – </w:t>
      </w:r>
      <w:r w:rsidR="007056DC">
        <w:rPr>
          <w:rFonts w:ascii="Times New Roman" w:hAnsi="Times New Roman" w:cs="Times New Roman"/>
          <w:sz w:val="27"/>
          <w:szCs w:val="27"/>
        </w:rPr>
        <w:t>заместителя</w:t>
      </w:r>
      <w:r w:rsidRPr="00726D05">
        <w:rPr>
          <w:rFonts w:ascii="Times New Roman" w:hAnsi="Times New Roman" w:cs="Times New Roman"/>
          <w:sz w:val="27"/>
          <w:szCs w:val="27"/>
        </w:rPr>
        <w:t xml:space="preserve"> прокурора Березовского района </w:t>
      </w:r>
      <w:r w:rsidR="007056DC">
        <w:rPr>
          <w:rFonts w:ascii="Times New Roman" w:hAnsi="Times New Roman" w:cs="Times New Roman"/>
          <w:sz w:val="27"/>
          <w:szCs w:val="27"/>
        </w:rPr>
        <w:t>Начарова Н.С.</w:t>
      </w:r>
      <w:r w:rsidRPr="00726D05">
        <w:rPr>
          <w:rFonts w:ascii="Times New Roman" w:hAnsi="Times New Roman" w:cs="Times New Roman"/>
          <w:sz w:val="27"/>
          <w:szCs w:val="27"/>
        </w:rPr>
        <w:t>,</w:t>
      </w:r>
    </w:p>
    <w:p w:rsidR="0000436F" w:rsidRPr="00726D05" w:rsidP="00A24AEE" w14:paraId="734D1D09" w14:textId="3E63D2B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защитника </w:t>
      </w:r>
      <w:r w:rsidRPr="00726D05" w:rsidR="00A24AEE">
        <w:rPr>
          <w:rFonts w:ascii="Times New Roman" w:hAnsi="Times New Roman" w:cs="Times New Roman"/>
          <w:sz w:val="27"/>
          <w:szCs w:val="27"/>
        </w:rPr>
        <w:t xml:space="preserve">обвиняемой </w:t>
      </w:r>
      <w:r w:rsidR="007056DC">
        <w:rPr>
          <w:rFonts w:ascii="Times New Roman" w:hAnsi="Times New Roman" w:cs="Times New Roman"/>
          <w:sz w:val="27"/>
          <w:szCs w:val="27"/>
        </w:rPr>
        <w:t>Столерчук И.В.</w:t>
      </w:r>
      <w:r w:rsidRPr="00726D05" w:rsidR="00A24AEE">
        <w:rPr>
          <w:rFonts w:ascii="Times New Roman" w:hAnsi="Times New Roman" w:cs="Times New Roman"/>
          <w:sz w:val="27"/>
          <w:szCs w:val="27"/>
        </w:rPr>
        <w:t xml:space="preserve"> - </w:t>
      </w:r>
      <w:r w:rsidRPr="00726D05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="007056DC">
        <w:rPr>
          <w:rFonts w:ascii="Times New Roman" w:hAnsi="Times New Roman" w:cs="Times New Roman"/>
          <w:sz w:val="27"/>
          <w:szCs w:val="27"/>
        </w:rPr>
        <w:t>Каневой Т.А.</w:t>
      </w:r>
      <w:r w:rsidRPr="00726D05">
        <w:rPr>
          <w:rFonts w:ascii="Times New Roman" w:hAnsi="Times New Roman" w:cs="Times New Roman"/>
          <w:sz w:val="27"/>
          <w:szCs w:val="27"/>
        </w:rPr>
        <w:t>, представивше</w:t>
      </w:r>
      <w:r w:rsidR="007056DC">
        <w:rPr>
          <w:rFonts w:ascii="Times New Roman" w:hAnsi="Times New Roman" w:cs="Times New Roman"/>
          <w:sz w:val="27"/>
          <w:szCs w:val="27"/>
        </w:rPr>
        <w:t>й</w:t>
      </w:r>
      <w:r w:rsidRPr="00726D05">
        <w:rPr>
          <w:rFonts w:ascii="Times New Roman" w:hAnsi="Times New Roman" w:cs="Times New Roman"/>
          <w:sz w:val="27"/>
          <w:szCs w:val="27"/>
        </w:rPr>
        <w:t xml:space="preserve"> удостоверение от </w:t>
      </w:r>
      <w:r w:rsidR="00985919">
        <w:rPr>
          <w:rFonts w:ascii="Times New Roman" w:hAnsi="Times New Roman" w:cs="Times New Roman"/>
          <w:sz w:val="27"/>
          <w:szCs w:val="27"/>
        </w:rPr>
        <w:t>*</w:t>
      </w:r>
    </w:p>
    <w:p w:rsidR="00156B02" w:rsidRPr="00726D05" w:rsidP="00156B02" w14:paraId="705FD834" w14:textId="5E79D08D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726D05" w:rsidR="009B2CA4">
        <w:rPr>
          <w:rFonts w:ascii="Times New Roman" w:hAnsi="Times New Roman" w:cs="Times New Roman"/>
          <w:sz w:val="27"/>
          <w:szCs w:val="27"/>
        </w:rPr>
        <w:t xml:space="preserve">открытом </w:t>
      </w:r>
      <w:r w:rsidRPr="00726D05">
        <w:rPr>
          <w:rFonts w:ascii="Times New Roman" w:hAnsi="Times New Roman" w:cs="Times New Roman"/>
          <w:sz w:val="27"/>
          <w:szCs w:val="27"/>
        </w:rPr>
        <w:t xml:space="preserve">судебном заседании </w:t>
      </w:r>
      <w:r w:rsidRPr="00726D05" w:rsidR="002E5DEF">
        <w:rPr>
          <w:rFonts w:ascii="Times New Roman" w:hAnsi="Times New Roman" w:cs="Times New Roman"/>
          <w:sz w:val="27"/>
          <w:szCs w:val="27"/>
        </w:rPr>
        <w:t>в особом порядке</w:t>
      </w:r>
      <w:r w:rsidRPr="00726D05" w:rsidR="00AC0A7A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726D05" w:rsidR="00A86BF7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>1-</w:t>
      </w:r>
      <w:r w:rsidR="007056DC">
        <w:rPr>
          <w:rFonts w:ascii="Times New Roman" w:hAnsi="Times New Roman" w:cs="Times New Roman"/>
          <w:sz w:val="27"/>
          <w:szCs w:val="27"/>
        </w:rPr>
        <w:t>29</w:t>
      </w:r>
      <w:r w:rsidRPr="00726D05">
        <w:rPr>
          <w:rFonts w:ascii="Times New Roman" w:hAnsi="Times New Roman" w:cs="Times New Roman"/>
          <w:sz w:val="27"/>
          <w:szCs w:val="27"/>
        </w:rPr>
        <w:t>-0201/20</w:t>
      </w:r>
      <w:r w:rsidRPr="00726D05" w:rsidR="00056BF2">
        <w:rPr>
          <w:rFonts w:ascii="Times New Roman" w:hAnsi="Times New Roman" w:cs="Times New Roman"/>
          <w:sz w:val="27"/>
          <w:szCs w:val="27"/>
        </w:rPr>
        <w:t>2</w:t>
      </w:r>
      <w:r w:rsidRPr="00726D05" w:rsidR="00A24AEE">
        <w:rPr>
          <w:rFonts w:ascii="Times New Roman" w:hAnsi="Times New Roman" w:cs="Times New Roman"/>
          <w:sz w:val="27"/>
          <w:szCs w:val="27"/>
        </w:rPr>
        <w:t>2</w:t>
      </w:r>
      <w:r w:rsidRPr="00726D05" w:rsidR="000A0C41">
        <w:rPr>
          <w:rFonts w:ascii="Times New Roman" w:hAnsi="Times New Roman" w:cs="Times New Roman"/>
          <w:sz w:val="27"/>
          <w:szCs w:val="27"/>
        </w:rPr>
        <w:t>,</w:t>
      </w:r>
      <w:r w:rsidRPr="00726D05" w:rsidR="000A0C41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дознание</w:t>
      </w:r>
      <w:r w:rsidRPr="00726D05" w:rsidR="000D1171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726D05" w:rsidR="000A0C4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 которому проведено в </w:t>
      </w:r>
      <w:r w:rsidRPr="00726D05" w:rsidR="000A0C41">
        <w:rPr>
          <w:rStyle w:val="snippetequal"/>
          <w:rFonts w:ascii="Times New Roman" w:hAnsi="Times New Roman" w:cs="Times New Roman"/>
          <w:color w:val="000000" w:themeColor="text1"/>
          <w:sz w:val="27"/>
          <w:szCs w:val="27"/>
          <w:bdr w:val="none" w:sz="0" w:space="0" w:color="auto" w:frame="1"/>
        </w:rPr>
        <w:t>сокращенной форме,</w:t>
      </w:r>
      <w:r w:rsidRPr="00726D05" w:rsidR="00674AC8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9B2CA4">
        <w:rPr>
          <w:rFonts w:ascii="Times New Roman" w:hAnsi="Times New Roman" w:cs="Times New Roman"/>
          <w:sz w:val="27"/>
          <w:szCs w:val="27"/>
        </w:rPr>
        <w:t>в отношении</w:t>
      </w:r>
      <w:r w:rsidRPr="00726D05" w:rsidR="00A24AEE">
        <w:rPr>
          <w:rFonts w:ascii="Times New Roman" w:hAnsi="Times New Roman" w:cs="Times New Roman"/>
          <w:sz w:val="27"/>
          <w:szCs w:val="27"/>
        </w:rPr>
        <w:t>:</w:t>
      </w:r>
    </w:p>
    <w:p w:rsidR="000C5128" w:rsidRPr="00726D05" w:rsidP="00726D05" w14:paraId="54C4BFB3" w14:textId="07EB1CFB">
      <w:pPr>
        <w:spacing w:after="0" w:line="240" w:lineRule="auto"/>
        <w:ind w:left="2552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bCs/>
          <w:i/>
          <w:iCs/>
          <w:sz w:val="27"/>
          <w:szCs w:val="27"/>
        </w:rPr>
        <w:t>Столерчук Ирины Викторовны</w:t>
      </w:r>
      <w:r w:rsidRPr="00726D05" w:rsidR="0000436F">
        <w:rPr>
          <w:rFonts w:ascii="Times New Roman" w:hAnsi="Times New Roman" w:cs="Times New Roman"/>
          <w:sz w:val="27"/>
          <w:szCs w:val="27"/>
        </w:rPr>
        <w:t>,</w:t>
      </w:r>
      <w:r w:rsidRPr="00726D05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="00985919">
        <w:rPr>
          <w:rFonts w:ascii="Times New Roman" w:hAnsi="Times New Roman" w:cs="Times New Roman"/>
          <w:sz w:val="27"/>
          <w:szCs w:val="27"/>
        </w:rPr>
        <w:t>***</w:t>
      </w:r>
      <w:r w:rsidRPr="00726D0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056BF2" w:rsidRPr="00726D05" w:rsidP="00726D05" w14:paraId="2CEEC7AD" w14:textId="71BC02C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обвиняемой </w:t>
      </w:r>
      <w:r w:rsidRPr="00726D05" w:rsidR="00875939">
        <w:rPr>
          <w:rFonts w:ascii="Times New Roman" w:hAnsi="Times New Roman" w:cs="Times New Roman"/>
          <w:sz w:val="27"/>
          <w:szCs w:val="27"/>
        </w:rPr>
        <w:t>в</w:t>
      </w:r>
      <w:r w:rsidRPr="00726D05" w:rsidR="0000436F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Pr="00726D05" w:rsidR="004E16F4">
        <w:rPr>
          <w:rFonts w:ascii="Times New Roman" w:hAnsi="Times New Roman" w:cs="Times New Roman"/>
          <w:sz w:val="27"/>
          <w:szCs w:val="27"/>
        </w:rPr>
        <w:t>я</w:t>
      </w:r>
      <w:r w:rsidRPr="00726D05" w:rsidR="0000436F">
        <w:rPr>
          <w:rFonts w:ascii="Times New Roman" w:hAnsi="Times New Roman" w:cs="Times New Roman"/>
          <w:sz w:val="27"/>
          <w:szCs w:val="27"/>
        </w:rPr>
        <w:t>, предусмотренн</w:t>
      </w:r>
      <w:r w:rsidRPr="00726D05" w:rsidR="004E16F4">
        <w:rPr>
          <w:rFonts w:ascii="Times New Roman" w:hAnsi="Times New Roman" w:cs="Times New Roman"/>
          <w:sz w:val="27"/>
          <w:szCs w:val="27"/>
        </w:rPr>
        <w:t>ого</w:t>
      </w:r>
      <w:r w:rsidRPr="00726D05" w:rsidR="007E0B34">
        <w:rPr>
          <w:rFonts w:ascii="Times New Roman" w:hAnsi="Times New Roman" w:cs="Times New Roman"/>
          <w:sz w:val="27"/>
          <w:szCs w:val="27"/>
        </w:rPr>
        <w:t xml:space="preserve"> п. «в» </w:t>
      </w:r>
      <w:r w:rsidRPr="00726D05">
        <w:rPr>
          <w:rFonts w:ascii="Times New Roman" w:hAnsi="Times New Roman" w:cs="Times New Roman"/>
          <w:sz w:val="27"/>
          <w:szCs w:val="27"/>
        </w:rPr>
        <w:t xml:space="preserve">ч. </w:t>
      </w:r>
      <w:r w:rsidRPr="00726D05" w:rsidR="007E0B34">
        <w:rPr>
          <w:rFonts w:ascii="Times New Roman" w:hAnsi="Times New Roman" w:cs="Times New Roman"/>
          <w:sz w:val="27"/>
          <w:szCs w:val="27"/>
        </w:rPr>
        <w:t>2</w:t>
      </w:r>
      <w:r w:rsidRPr="00726D05">
        <w:rPr>
          <w:rFonts w:ascii="Times New Roman" w:hAnsi="Times New Roman" w:cs="Times New Roman"/>
          <w:sz w:val="27"/>
          <w:szCs w:val="27"/>
        </w:rPr>
        <w:t xml:space="preserve"> ст. 11</w:t>
      </w:r>
      <w:r w:rsidRPr="00726D05" w:rsidR="007E0B34">
        <w:rPr>
          <w:rFonts w:ascii="Times New Roman" w:hAnsi="Times New Roman" w:cs="Times New Roman"/>
          <w:sz w:val="27"/>
          <w:szCs w:val="27"/>
        </w:rPr>
        <w:t>5</w:t>
      </w:r>
      <w:r w:rsidRPr="00726D05" w:rsidR="0000436F">
        <w:rPr>
          <w:rFonts w:ascii="Times New Roman" w:hAnsi="Times New Roman" w:cs="Times New Roman"/>
          <w:sz w:val="27"/>
          <w:szCs w:val="27"/>
        </w:rPr>
        <w:t xml:space="preserve"> УК РФ</w:t>
      </w:r>
      <w:r w:rsidRPr="00726D05" w:rsidR="00875939">
        <w:rPr>
          <w:rFonts w:ascii="Times New Roman" w:hAnsi="Times New Roman" w:cs="Times New Roman"/>
          <w:sz w:val="27"/>
          <w:szCs w:val="27"/>
        </w:rPr>
        <w:t>,</w:t>
      </w:r>
    </w:p>
    <w:p w:rsidR="00875939" w:rsidRPr="00726D05" w:rsidP="00476C42" w14:paraId="5F6EF7D6" w14:textId="7777777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>УСТАНОВИЛ:</w:t>
      </w:r>
    </w:p>
    <w:p w:rsidR="00672DF0" w:rsidRPr="00726D05" w:rsidP="00672DF0" w14:paraId="3F26AB3A" w14:textId="403AB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Столерчук И.В.</w:t>
      </w:r>
      <w:r w:rsidRPr="00726D05" w:rsidR="00BC0ED9">
        <w:rPr>
          <w:rFonts w:ascii="Times New Roman" w:hAnsi="Times New Roman" w:cs="Times New Roman"/>
          <w:sz w:val="27"/>
          <w:szCs w:val="27"/>
        </w:rPr>
        <w:t xml:space="preserve"> согласилась с предъявленным обвинением в том, что </w:t>
      </w:r>
      <w:r w:rsidRPr="00726D05" w:rsidR="00352CEA">
        <w:rPr>
          <w:rFonts w:ascii="Times New Roman" w:hAnsi="Times New Roman" w:cs="Times New Roman"/>
          <w:sz w:val="27"/>
          <w:szCs w:val="27"/>
        </w:rPr>
        <w:t>он</w:t>
      </w:r>
      <w:r w:rsidRPr="00726D05" w:rsidR="00A24AEE">
        <w:rPr>
          <w:rFonts w:ascii="Times New Roman" w:hAnsi="Times New Roman" w:cs="Times New Roman"/>
          <w:sz w:val="27"/>
          <w:szCs w:val="27"/>
        </w:rPr>
        <w:t>а</w:t>
      </w:r>
      <w:r w:rsidRPr="00726D05" w:rsidR="00FC6DB4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726D05" w:rsidR="00983DA5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апреля</w:t>
      </w:r>
      <w:r w:rsidRPr="00726D05" w:rsidR="00253436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8962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20</w:t>
      </w:r>
      <w:r w:rsidRPr="00726D05" w:rsidR="001E063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3</w:t>
      </w:r>
      <w:r w:rsidRPr="00726D05" w:rsidR="00FC6D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 w:rsidR="0025343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года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 период времени с 0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часов 00 минут до 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726D05" w:rsidR="00A12CE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часов </w:t>
      </w:r>
      <w:r w:rsidRPr="00726D05" w:rsidR="00BC0E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726D05" w:rsidR="00CD46DF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0</w:t>
      </w:r>
      <w:r w:rsidRPr="00726D05" w:rsidR="00896231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находясь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состоянии алкогольного опьянения </w:t>
      </w:r>
      <w:r w:rsidRPr="00726D05" w:rsidR="00BC0ED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квартире </w:t>
      </w:r>
      <w:r w:rsidR="0098591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726D05" w:rsidR="00325F7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ходе ссоры с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 своим сожителем </w:t>
      </w:r>
      <w:r w:rsidR="0098591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почве возникших к нему чувств ревности, </w:t>
      </w:r>
      <w:r w:rsidRPr="00726D05" w:rsidR="003C61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умышленно,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осознавая общественную опасность и противоправный характер своих действий, предвидя неизбежность наступления общественно опасных последствий и желая их наступления,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 целью причинения телесных повреждений и физической боли, путем нанесения побоев, взяла в свою правую руку табурет, после чего, используя его в качестве оружия, умышленно нанесли им один удар по голове </w:t>
      </w:r>
      <w:r w:rsidR="0098591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причинив</w:t>
      </w:r>
      <w:r w:rsidRPr="00726D05" w:rsidR="003C616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причинив е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му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телесное повреждение в виде раны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теменной области головы,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согласно заключению эксперта от </w:t>
      </w:r>
      <w:r w:rsidR="0098591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*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 степени тяжести причиненного вреда здоровью расценивается, как причинившая легкий вред здоровью по признаку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кратковременно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го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его расстройств</w:t>
      </w:r>
      <w:r w:rsidRPr="00726D05" w:rsidR="00983DA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на срок до 21 дня.</w:t>
      </w:r>
    </w:p>
    <w:p w:rsidR="000D1171" w:rsidRPr="00726D05" w:rsidP="000D1171" w14:paraId="0A8B4646" w14:textId="0087FE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Обвинение, с которым согласилась подсудимая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</w:rPr>
        <w:t>Столерчук И.В.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законно и обоснованно, ее в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ина в инкриминируемом преступлении подтверждается собранными по уголовному делу доказательствами, указанными в обвинительном постановлении.</w:t>
      </w:r>
    </w:p>
    <w:p w:rsidR="00F60688" w:rsidP="00672DF0" w14:paraId="2CCB5528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672DF0" w:rsidRPr="00726D05" w:rsidP="00672DF0" w14:paraId="5B61FE15" w14:textId="4EF51FA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Действия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</w:rPr>
        <w:t>Столерчук И.В.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правильно квалифицированы по п. «в» ч. 2 ст. 115 УК РФ, как умышленное причинение легкого вреда здоровью, вызвавшего кратковременное расстройство здоровья, с применением предмета, используемого в качестве оружия.</w:t>
      </w:r>
    </w:p>
    <w:p w:rsidR="00FF150F" w:rsidRPr="00726D05" w:rsidP="000D1171" w14:paraId="5461E65F" w14:textId="6C13C979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  <w:lang w:eastAsia="ru-RU"/>
        </w:rPr>
      </w:pP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В</w:t>
      </w:r>
      <w:r w:rsidRPr="00726D05">
        <w:rPr>
          <w:rStyle w:val="snippetequal"/>
          <w:b w:val="0"/>
          <w:color w:val="333333"/>
          <w:sz w:val="27"/>
          <w:szCs w:val="27"/>
          <w:bdr w:val="none" w:sz="0" w:space="0" w:color="auto" w:frame="1"/>
        </w:rPr>
        <w:t xml:space="preserve">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судебно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>м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заседани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>и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 xml:space="preserve">на стадии заявления ходатайств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потерпевш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>ий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985919">
        <w:rPr>
          <w:b w:val="0"/>
          <w:color w:val="000000"/>
          <w:sz w:val="27"/>
          <w:szCs w:val="27"/>
          <w:shd w:val="clear" w:color="auto" w:fill="FFFFFF"/>
        </w:rPr>
        <w:t>*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</w:rPr>
        <w:t xml:space="preserve">заявил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письменное ходатайство о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прекращении уголовного дела 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отношении </w:t>
      </w:r>
      <w:r w:rsidR="007056DC">
        <w:rPr>
          <w:b w:val="0"/>
          <w:color w:val="000000"/>
          <w:sz w:val="27"/>
          <w:szCs w:val="27"/>
          <w:shd w:val="clear" w:color="auto" w:fill="FFFFFF"/>
        </w:rPr>
        <w:t>Столерчук И.В.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за примирением сторон, </w:t>
      </w:r>
      <w:r w:rsidR="00476C42">
        <w:rPr>
          <w:b w:val="0"/>
          <w:color w:val="000000"/>
          <w:sz w:val="27"/>
          <w:szCs w:val="27"/>
          <w:shd w:val="clear" w:color="auto" w:fill="FFFFFF"/>
        </w:rPr>
        <w:t xml:space="preserve">суду пояснил, что 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он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и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примирил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и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сь с 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  <w:lang w:eastAsia="ru-RU"/>
        </w:rPr>
        <w:t>подсудимой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, причиненный преступлением вред е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>му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возмещен в полном объеме путем принесения извинений, </w:t>
      </w:r>
      <w:r w:rsidRPr="00726D05" w:rsidR="000D1171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он ее простил, 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каких-либо претензий к </w:t>
      </w:r>
      <w:r w:rsidR="007056DC">
        <w:rPr>
          <w:b w:val="0"/>
          <w:color w:val="000000"/>
          <w:sz w:val="27"/>
          <w:szCs w:val="27"/>
          <w:shd w:val="clear" w:color="auto" w:fill="FFFFFF"/>
          <w:lang w:eastAsia="ru-RU"/>
        </w:rPr>
        <w:t>Столерчук И.В.</w:t>
      </w:r>
      <w:r w:rsidRPr="00726D05">
        <w:rPr>
          <w:b w:val="0"/>
          <w:color w:val="000000"/>
          <w:sz w:val="27"/>
          <w:szCs w:val="27"/>
          <w:shd w:val="clear" w:color="auto" w:fill="FFFFFF"/>
          <w:lang w:eastAsia="ru-RU"/>
        </w:rPr>
        <w:t xml:space="preserve"> не имеет. </w:t>
      </w:r>
    </w:p>
    <w:p w:rsidR="00983DA5" w:rsidRPr="00726D05" w:rsidP="00983DA5" w14:paraId="4ACFB3DC" w14:textId="1922B12E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</w:rPr>
      </w:pPr>
      <w:r w:rsidRPr="00726D05">
        <w:rPr>
          <w:b w:val="0"/>
          <w:color w:val="000000"/>
          <w:sz w:val="27"/>
          <w:szCs w:val="27"/>
          <w:shd w:val="clear" w:color="auto" w:fill="FFFFFF"/>
        </w:rPr>
        <w:t>Подсудимая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="007056DC">
        <w:rPr>
          <w:b w:val="0"/>
          <w:color w:val="000000"/>
          <w:sz w:val="27"/>
          <w:szCs w:val="27"/>
          <w:shd w:val="clear" w:color="auto" w:fill="FFFFFF"/>
        </w:rPr>
        <w:t>Столерчук И.В.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вину в совершении преступления признала полностью, в содеянном раскаялась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,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подтвердила, что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загладил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причиненный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потерпевшему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вред в полном объеме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путем принесения ему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извин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>ений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 xml:space="preserve">продолжают проживать с ним совместно, </w:t>
      </w:r>
      <w:r w:rsidRPr="00726D05" w:rsidR="00991072">
        <w:rPr>
          <w:b w:val="0"/>
          <w:color w:val="000000" w:themeColor="text1"/>
          <w:sz w:val="27"/>
          <w:szCs w:val="27"/>
          <w:shd w:val="clear" w:color="auto" w:fill="FFFFFF"/>
        </w:rPr>
        <w:t xml:space="preserve">не возражает против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прекра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щения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уголовно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го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дел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связи с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726D05" w:rsidR="00991072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>, п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оследствия прекращения дела </w:t>
      </w:r>
      <w:r w:rsidRPr="00726D05" w:rsidR="00991072">
        <w:rPr>
          <w:b w:val="0"/>
          <w:color w:val="000000" w:themeColor="text1"/>
          <w:sz w:val="27"/>
          <w:szCs w:val="27"/>
          <w:shd w:val="clear" w:color="auto" w:fill="FFFFFF"/>
        </w:rPr>
        <w:t>по данному основанию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е</w:t>
      </w:r>
      <w:r w:rsidRPr="00726D05" w:rsidR="00FF150F">
        <w:rPr>
          <w:b w:val="0"/>
          <w:color w:val="000000" w:themeColor="text1"/>
          <w:sz w:val="27"/>
          <w:szCs w:val="27"/>
          <w:shd w:val="clear" w:color="auto" w:fill="FFFFFF"/>
        </w:rPr>
        <w:t>й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разъяснены</w:t>
      </w:r>
      <w:r w:rsidRPr="00726D05" w:rsidR="0099107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и понятны</w:t>
      </w:r>
      <w:r w:rsidR="00F60688">
        <w:rPr>
          <w:b w:val="0"/>
          <w:color w:val="000000" w:themeColor="text1"/>
          <w:sz w:val="27"/>
          <w:szCs w:val="27"/>
          <w:shd w:val="clear" w:color="auto" w:fill="FFFFFF"/>
        </w:rPr>
        <w:t>, о чем представила письменное ходатайство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.</w:t>
      </w:r>
    </w:p>
    <w:p w:rsidR="00983DA5" w:rsidRPr="00726D05" w:rsidP="00991072" w14:paraId="1D33E799" w14:textId="604CAA22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/>
          <w:sz w:val="27"/>
          <w:szCs w:val="27"/>
          <w:shd w:val="clear" w:color="auto" w:fill="FFFFFF"/>
        </w:rPr>
      </w:pP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Адвокат </w:t>
      </w:r>
      <w:r w:rsidR="00F60688">
        <w:rPr>
          <w:b w:val="0"/>
          <w:color w:val="000000"/>
          <w:sz w:val="27"/>
          <w:szCs w:val="27"/>
          <w:shd w:val="clear" w:color="auto" w:fill="FFFFFF"/>
        </w:rPr>
        <w:t>Канева Т.А.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 судебном заседании поддержал</w:t>
      </w:r>
      <w:r w:rsidR="00F60688">
        <w:rPr>
          <w:b w:val="0"/>
          <w:color w:val="000000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 xml:space="preserve">позицию </w:t>
      </w:r>
      <w:r w:rsidR="00476C42">
        <w:rPr>
          <w:b w:val="0"/>
          <w:color w:val="000000"/>
          <w:sz w:val="27"/>
          <w:szCs w:val="27"/>
          <w:shd w:val="clear" w:color="auto" w:fill="FFFFFF"/>
        </w:rPr>
        <w:t xml:space="preserve">своей 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 xml:space="preserve">подзащитной и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заявленн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>о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е потерпевш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>им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91072">
        <w:rPr>
          <w:b w:val="0"/>
          <w:color w:val="000000"/>
          <w:sz w:val="27"/>
          <w:szCs w:val="27"/>
          <w:shd w:val="clear" w:color="auto" w:fill="FFFFFF"/>
        </w:rPr>
        <w:t xml:space="preserve">ходатайство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о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прекращении уголовного дела в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отношении </w:t>
      </w:r>
      <w:r w:rsidR="007056DC">
        <w:rPr>
          <w:b w:val="0"/>
          <w:color w:val="000000"/>
          <w:sz w:val="27"/>
          <w:szCs w:val="27"/>
          <w:shd w:val="clear" w:color="auto" w:fill="FFFFFF"/>
        </w:rPr>
        <w:t>Столерчук И.В.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в связи с примирением сторон, при этом указал</w:t>
      </w:r>
      <w:r w:rsidR="00F60688">
        <w:rPr>
          <w:b w:val="0"/>
          <w:color w:val="000000"/>
          <w:sz w:val="27"/>
          <w:szCs w:val="27"/>
          <w:shd w:val="clear" w:color="auto" w:fill="FFFFFF"/>
        </w:rPr>
        <w:t>а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, что предусмотренные законом основания для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прекращения уголовного дела 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имеются, последствия прекращения дела по не реабилитирующему основанию </w:t>
      </w:r>
      <w:r w:rsidR="007056DC">
        <w:rPr>
          <w:b w:val="0"/>
          <w:color w:val="000000"/>
          <w:sz w:val="27"/>
          <w:szCs w:val="27"/>
          <w:shd w:val="clear" w:color="auto" w:fill="FFFFFF"/>
        </w:rPr>
        <w:t>Столерчук И.В.</w:t>
      </w:r>
      <w:r w:rsidRPr="00726D05">
        <w:rPr>
          <w:b w:val="0"/>
          <w:color w:val="000000"/>
          <w:sz w:val="27"/>
          <w:szCs w:val="27"/>
          <w:shd w:val="clear" w:color="auto" w:fill="FFFFFF"/>
        </w:rPr>
        <w:t xml:space="preserve"> разъяснены.</w:t>
      </w:r>
    </w:p>
    <w:p w:rsidR="00983DA5" w:rsidRPr="00726D05" w:rsidP="00983DA5" w14:paraId="6B48A8E7" w14:textId="318388AE">
      <w:pPr>
        <w:spacing w:after="0" w:line="240" w:lineRule="auto"/>
        <w:ind w:firstLine="708"/>
        <w:jc w:val="both"/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Государственный обвинитель</w:t>
      </w:r>
      <w:r w:rsidR="00F60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Начаров Н.С.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F60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возражал против прекращения уголовного дела на основании ст.</w:t>
      </w:r>
      <w:r w:rsidRPr="00726D05" w:rsidR="00991072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5" w:tgtFrame="_blank" w:tooltip="УПК РФ &gt;  Часть 1. Общие положения &gt; Раздел I. Основные положения &gt; Глава 4. &lt;span class=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726D05">
        <w:rPr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и освобождения 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подсудимой Столерчук И.В.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уголовной ответственности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.</w:t>
      </w:r>
    </w:p>
    <w:p w:rsidR="000A0C41" w:rsidRPr="00726D05" w:rsidP="000A0C41" w14:paraId="713E4D51" w14:textId="408E39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Выслушав мнения участников судебного заседания, обсудив 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поступившие от потерпевшего и подсудимой </w:t>
      </w:r>
      <w:r w:rsidRPr="00726D05"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ходатайств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726D05"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уголовного дела в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отношении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Столерчук И.В.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данные о личности 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подсудимой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мировой судья приходит к вывод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что заявленн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ы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 ходатайств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об освобождении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Столерчук И.В.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от уголовной ответственности на основании </w:t>
      </w:r>
      <w:r w:rsidRPr="00726D05" w:rsidR="00991072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ст. 25 УПК РФ за примирением сторон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подлеж</w:t>
      </w:r>
      <w:r w:rsidR="00F6068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т удовлетворению, а уголовное дело прекращению по следующим основаниям. </w:t>
      </w:r>
    </w:p>
    <w:p w:rsidR="000A0C41" w:rsidRPr="00726D05" w:rsidP="000A0C41" w14:paraId="7E291CE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Поскольку глава 40 УПК РФ не содержит норм, запрещающих принимать по делу, рассматриваемому 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в особом порядке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BB561D" w:rsidRPr="00726D05" w:rsidP="00BB561D" w14:paraId="4347D7A2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В соответствии с п. 1 ч. 1 ст. </w:t>
      </w:r>
      <w:hyperlink r:id="rId6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BB561D" w:rsidRPr="00726D05" w:rsidP="00BB561D" w14:paraId="36282DD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E10E09" w:rsidRPr="00726D05" w:rsidP="00C54B4A" w14:paraId="5CA99213" w14:textId="77777777">
      <w:pPr>
        <w:pStyle w:val="40"/>
        <w:shd w:val="clear" w:color="auto" w:fill="auto"/>
        <w:spacing w:before="0" w:after="0" w:line="240" w:lineRule="auto"/>
        <w:ind w:firstLine="743"/>
        <w:rPr>
          <w:b w:val="0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В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силу ст.</w:t>
      </w:r>
      <w:hyperlink r:id="rId7" w:tgtFrame="_blank" w:tooltip="УК РФ &gt;  Общая часть &gt; Раздел IV. Освобождение от &lt;span class=" w:history="1">
        <w:r w:rsidRPr="00726D05" w:rsidR="008A2889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7</w:t>
        </w:r>
        <w:r w:rsidRPr="00726D05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6 УК РФ</w:t>
        </w:r>
      </w:hyperlink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и ст.</w:t>
      </w:r>
      <w:r w:rsidRPr="00726D05" w:rsidR="004E1342">
        <w:rPr>
          <w:b w:val="0"/>
          <w:color w:val="000000" w:themeColor="text1"/>
          <w:sz w:val="27"/>
          <w:szCs w:val="27"/>
          <w:shd w:val="clear" w:color="auto" w:fill="FFFFFF"/>
        </w:rPr>
        <w:t xml:space="preserve"> </w:t>
      </w:r>
      <w:hyperlink r:id="rId8" w:tooltip="УПК РФ &gt;  Часть 1. Общие положения &gt; Раздел I. Основные положения &gt; Глава 4. Основания отказа &lt;span class=" w:history="1">
        <w:r w:rsidRPr="00726D05">
          <w:rPr>
            <w:rStyle w:val="Hyperlink"/>
            <w:b w:val="0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, суд вправе, на основании заявления потерпевшего, </w:t>
      </w:r>
      <w:r w:rsidRPr="00726D05">
        <w:rPr>
          <w:rStyle w:val="snippetequal"/>
          <w:b w:val="0"/>
          <w:color w:val="000000" w:themeColor="text1"/>
          <w:sz w:val="27"/>
          <w:szCs w:val="27"/>
          <w:bdr w:val="none" w:sz="0" w:space="0" w:color="auto" w:frame="1"/>
        </w:rPr>
        <w:t xml:space="preserve">прекратить уголовное дело в 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отношении лица, обвиняемого в совершении преступления небольшой или средней тяжести, в случаях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>,</w:t>
      </w:r>
      <w:r w:rsidRPr="00726D05">
        <w:rPr>
          <w:b w:val="0"/>
          <w:color w:val="000000" w:themeColor="text1"/>
          <w:sz w:val="27"/>
          <w:szCs w:val="27"/>
          <w:shd w:val="clear" w:color="auto" w:fill="FFFFFF"/>
        </w:rPr>
        <w:t xml:space="preserve"> если лицо, впервые совершившее преступление небольшой или средней тяжести, примирилось с потерпевшим и загладило причинённый ему вред.</w:t>
      </w:r>
    </w:p>
    <w:p w:rsidR="00636005" w:rsidRPr="00726D05" w:rsidP="00636005" w14:paraId="7055B88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Анализ приведенных норм показывает, что для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прекращения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прекращение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636005" w:rsidRPr="00726D05" w:rsidP="00636005" w14:paraId="23959DF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порядок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освобождения от уголовной ответственности», под заглаживанием вреда для целей ст.</w:t>
      </w:r>
      <w:hyperlink r:id="rId7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следует понимать возмещение ущерба, а также иные меры, направленные на восстановление нарушенных в результате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277C3E" w:rsidRPr="00726D05" w:rsidP="00D5337A" w14:paraId="3DD8DA54" w14:textId="562593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</w:t>
      </w:r>
      <w:r w:rsidRPr="00726D05" w:rsidR="00D5337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удом установлено, что </w:t>
      </w:r>
      <w:r w:rsidR="007056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  <w:r w:rsidRPr="00726D05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ходе дознания </w:t>
      </w:r>
      <w:r w:rsidRPr="00726D05" w:rsidR="00E10E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полностью признал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726D05" w:rsidR="00E10E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свою вину в предъявленном обвинении</w:t>
      </w:r>
      <w:r w:rsidRPr="00726D05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в содеянном раскаял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ась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также не оспаривал</w:t>
      </w:r>
      <w:r w:rsidRPr="00726D05" w:rsidR="00E26A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правовую оценку своих действий, приведенную в </w:t>
      </w:r>
      <w:r w:rsidRPr="00726D05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обвинительном </w:t>
      </w:r>
      <w:r w:rsidRPr="00726D05" w:rsidR="0099107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постановлении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726D05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давал</w:t>
      </w:r>
      <w:r w:rsidRPr="00726D05" w:rsidR="00E26A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Pr="00726D05" w:rsidR="008A28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правдивые показания,</w:t>
      </w:r>
      <w:r w:rsidRPr="00726D05" w:rsidR="00DE49A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9457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ходатайствовала о проведении дознания в сокращенной форме и 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рассмотрении дела в особом порядке судебного разбирательства</w:t>
      </w:r>
      <w:r w:rsidRPr="00726D05" w:rsidR="00E26A6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726D05" w:rsidR="00F6068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чем активно способствовала раскрытию и расследованию данного преступления,</w:t>
      </w:r>
      <w:r w:rsidRPr="00726D05" w:rsidR="0094576E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скорейшему рассмотрению уголовного дела судом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  <w:r w:rsidRPr="00726D05" w:rsidR="00FC6DB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</w:p>
    <w:p w:rsidR="00E26A6A" w:rsidRPr="00726D05" w:rsidP="00D912C7" w14:paraId="05618EF0" w14:textId="3B24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А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ктивное способствование раскрытию и расследованию преступления дознавателем признаны в качестве смягчающ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его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наказания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056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обстоятельств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соответствии с п. «и» ч. 1 ст. </w:t>
      </w:r>
      <w:hyperlink r:id="rId9" w:tgtFrame="_blank" w:tooltip="УК РФ &gt;  Общая часть &gt; Раздел III. Наказание &gt; Глава 10. Назначение наказания &gt; Статья 61. Обстоятельства, смягчающие наказание" w:history="1">
        <w:r w:rsidRPr="00726D05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61 УК РФ</w:t>
        </w:r>
      </w:hyperlink>
      <w:r w:rsidRPr="00726D05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.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 обстоятельств, предусмотренных ст. 63 УК РФ, не установлено.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277C3E" w:rsidRPr="00726D05" w:rsidP="00D5337A" w14:paraId="0AB5368D" w14:textId="7D9A1B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являясь не судим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впервые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обвиняется в совершении преступления, отнесенного к категории преступлений небольшой тяжести против личности, загладил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вред, причиненный преступлением потерпевше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му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полном объеме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продолжают проживать одной семьей.</w:t>
      </w:r>
      <w:r w:rsidRPr="00726D05" w:rsidR="0094576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Преступление совершено на бытовой почве в ходе семейной ссоры, что свидетельствует об отсутствии опасности для общества со стороны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подсудимой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раскаявшейся в содеянном.</w:t>
      </w:r>
      <w:r w:rsidRPr="00726D0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Подсудимой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понятно, что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прекращение уголовного дела за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примирением сторон, является не реабилитирующим основанием, заявление о </w:t>
      </w:r>
      <w:r w:rsidRPr="00726D05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прекращении дела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поддержано защитником 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Столерчук И.В.</w:t>
      </w:r>
    </w:p>
    <w:p w:rsidR="00A02BDB" w:rsidRPr="00726D05" w:rsidP="00D5337A" w14:paraId="64FA7CE3" w14:textId="0C05D6A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Судом также учитывается, что потерпевш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ий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сам выбирает способ возмещения ей вреда.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К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аких-либо претензий потерпевш</w:t>
      </w:r>
      <w:r w:rsidRPr="00726D05" w:rsidR="00E26A6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ий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к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Столерчук И.В.</w:t>
      </w:r>
      <w:r w:rsidRPr="00726D05" w:rsidR="00FC6DB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не имеет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считая свои нарушенные права </w:t>
      </w:r>
      <w:r w:rsidRPr="00726D05" w:rsidR="00947B8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полностью 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восстановленными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следовательно, </w:t>
      </w:r>
      <w:r w:rsidRPr="00726D05" w:rsidR="00DE49A9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пасения за жизнь и здоровье потерпевш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ий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испытывает. Обстоятельства, указывающие на наличие у потерпевше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зависимости от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подсудимой</w:t>
      </w:r>
      <w:r w:rsidRPr="00726D05" w:rsidR="00DE49A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в силу которых он вынужден заявить о прекращении уголовного дела, не установлены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726D05">
        <w:rPr>
          <w:rFonts w:ascii="Arial" w:hAnsi="Arial" w:cs="Arial"/>
          <w:color w:val="000000"/>
          <w:sz w:val="27"/>
          <w:szCs w:val="27"/>
          <w:shd w:val="clear" w:color="auto" w:fill="FFFFFF"/>
        </w:rPr>
        <w:t xml:space="preserve"> 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оснований подвергать сомнению добровольность </w:t>
      </w:r>
      <w:r w:rsidRPr="00726D05" w:rsidR="009B2CA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его 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волеизъявления не имеется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</w:p>
    <w:p w:rsidR="006F3C40" w:rsidRPr="00726D05" w:rsidP="006F3C40" w14:paraId="7895FD1C" w14:textId="0164EC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Таким образом, в судебном заседании установлено, что между 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обвиняемой </w:t>
      </w:r>
      <w:r w:rsidR="007056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  <w:r w:rsidRPr="00726D05" w:rsidR="00E26A6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потерпевш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 </w:t>
      </w:r>
      <w:r w:rsidR="0098591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="00F6068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действительно состоялось примирение.</w:t>
      </w:r>
    </w:p>
    <w:p w:rsidR="00D5337A" w:rsidRPr="00726D05" w:rsidP="003153E5" w14:paraId="2D1C038C" w14:textId="56DB1EF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Кроме того, мировым судьей</w:t>
      </w:r>
      <w:r w:rsidRPr="00726D05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решени</w:t>
      </w:r>
      <w:r w:rsidRPr="00726D05" w:rsidR="00BB0CB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вопроса об освобождении от уголовного преследования также принят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 внимание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данные о ее личности.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Так,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056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  <w:r w:rsidRPr="00726D05" w:rsidR="008A28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имеет постоянное место жительства, характеризуется </w:t>
      </w:r>
      <w:r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удовлетворительно</w:t>
      </w:r>
      <w:r w:rsidRPr="00726D05"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действующих административных взысканий не имеет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726D05" w:rsidR="008527B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 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профилактических учетах</w:t>
      </w:r>
      <w:r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в том числе в медицинских учреждениях,</w:t>
      </w:r>
      <w:r w:rsidRPr="00726D05" w:rsidR="00D164C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состоит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9F13B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ранее в противоправном поведении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D548A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против жизни и здоровья граждан </w:t>
      </w:r>
      <w:r w:rsidR="00476C4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замечена не была</w:t>
      </w:r>
      <w:r w:rsidRPr="00726D05" w:rsidR="003153E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5A670D" w:rsidRPr="00726D05" w:rsidP="00D5337A" w14:paraId="26C0ECC0" w14:textId="35A806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Принимая во внимание</w:t>
      </w:r>
      <w:r w:rsidRPr="00726D05" w:rsidR="00A02BD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установленные обстоятельства и данные о личности виновно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предусмотренных законом препятствий для прекращения производства по уголовному делу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имеется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напротив необоснованный отказ в</w:t>
      </w:r>
      <w:r w:rsidRPr="00726D05" w:rsidR="00FC6DB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прекращении производства по уголовному делу нарушит права, как потерпевше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го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так и </w:t>
      </w:r>
      <w:r w:rsidRPr="00726D05" w:rsidR="009B2CA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подсудимой</w:t>
      </w:r>
      <w:r w:rsidRPr="00726D05" w:rsidR="00D912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056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</w:p>
    <w:p w:rsidR="00D5337A" w:rsidRPr="00726D05" w:rsidP="00D5337A" w14:paraId="524741E3" w14:textId="487330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На </w:t>
      </w:r>
      <w:r w:rsidRPr="00726D05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основании 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изложенного, 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мировой 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>суд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>ья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считает, что 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правовые </w:t>
      </w:r>
      <w:r w:rsidRPr="00726D05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основани</w:t>
      </w:r>
      <w:r w:rsidRPr="00726D05" w:rsidR="005A670D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>я</w:t>
      </w:r>
      <w:r w:rsidRPr="00726D05" w:rsidR="00FC6DB4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>для отказа в удовлетворении ходатайств потерпевше</w:t>
      </w:r>
      <w:r w:rsidRPr="00726D05" w:rsidR="004044CB">
        <w:rPr>
          <w:rFonts w:ascii="Times New Roman" w:hAnsi="Times New Roman" w:cs="Times New Roman"/>
          <w:sz w:val="27"/>
          <w:szCs w:val="27"/>
          <w:shd w:val="clear" w:color="auto" w:fill="FFFFFF"/>
        </w:rPr>
        <w:t>го</w:t>
      </w:r>
      <w:r w:rsidRPr="00726D05" w:rsidR="008527BF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и </w:t>
      </w:r>
      <w:r w:rsidRPr="00726D05" w:rsidR="009B2CA4">
        <w:rPr>
          <w:rFonts w:ascii="Times New Roman" w:hAnsi="Times New Roman" w:cs="Times New Roman"/>
          <w:sz w:val="27"/>
          <w:szCs w:val="27"/>
          <w:shd w:val="clear" w:color="auto" w:fill="FFFFFF"/>
        </w:rPr>
        <w:t>подсудимой</w:t>
      </w:r>
      <w:r w:rsidRPr="00726D05" w:rsidR="00FC6DB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726D05" w:rsidR="005A670D">
        <w:rPr>
          <w:rFonts w:ascii="Times New Roman" w:hAnsi="Times New Roman" w:cs="Times New Roman"/>
          <w:sz w:val="27"/>
          <w:szCs w:val="27"/>
          <w:shd w:val="clear" w:color="auto" w:fill="FFFFFF"/>
        </w:rPr>
        <w:t>отсутствуют</w:t>
      </w:r>
      <w:r w:rsidRPr="00726D05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:rsidR="000C5128" w:rsidRPr="00726D05" w:rsidP="00B26533" w14:paraId="0613FE17" w14:textId="01D6EBC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</w:rPr>
        <w:t xml:space="preserve">Обстоятельства совершения преступления полностью соответствуют диспозиции ч. </w:t>
      </w:r>
      <w:r w:rsidRPr="00726D05" w:rsidR="00726D05">
        <w:rPr>
          <w:rFonts w:ascii="Times New Roman" w:hAnsi="Times New Roman" w:cs="Times New Roman"/>
          <w:color w:val="000000"/>
          <w:sz w:val="27"/>
          <w:szCs w:val="27"/>
        </w:rPr>
        <w:t>2</w:t>
      </w:r>
      <w:r w:rsidRPr="00726D05">
        <w:rPr>
          <w:rFonts w:ascii="Times New Roman" w:hAnsi="Times New Roman" w:cs="Times New Roman"/>
          <w:color w:val="000000"/>
          <w:sz w:val="27"/>
          <w:szCs w:val="27"/>
        </w:rPr>
        <w:t xml:space="preserve"> ст. 11</w:t>
      </w:r>
      <w:r w:rsidRPr="00726D05" w:rsidR="00726D05">
        <w:rPr>
          <w:rFonts w:ascii="Times New Roman" w:hAnsi="Times New Roman" w:cs="Times New Roman"/>
          <w:color w:val="000000"/>
          <w:sz w:val="27"/>
          <w:szCs w:val="27"/>
        </w:rPr>
        <w:t>5</w:t>
      </w:r>
      <w:r w:rsidRPr="00726D05">
        <w:rPr>
          <w:rFonts w:ascii="Times New Roman" w:hAnsi="Times New Roman" w:cs="Times New Roman"/>
          <w:color w:val="000000"/>
          <w:sz w:val="27"/>
          <w:szCs w:val="27"/>
        </w:rPr>
        <w:t xml:space="preserve"> УК РФ, которая отнесена законодателем к категории небольшой тяжести, позволяющей применить в отношении виновного лица, совершившего подобное деяние</w:t>
      </w:r>
      <w:r w:rsidR="00D548AC">
        <w:rPr>
          <w:rFonts w:ascii="Times New Roman" w:hAnsi="Times New Roman" w:cs="Times New Roman"/>
          <w:color w:val="000000"/>
          <w:sz w:val="27"/>
          <w:szCs w:val="27"/>
        </w:rPr>
        <w:t xml:space="preserve"> впервые</w:t>
      </w:r>
      <w:r w:rsidRPr="00726D05">
        <w:rPr>
          <w:rFonts w:ascii="Times New Roman" w:hAnsi="Times New Roman" w:cs="Times New Roman"/>
          <w:color w:val="000000"/>
          <w:sz w:val="27"/>
          <w:szCs w:val="27"/>
        </w:rPr>
        <w:t>, положения ст. 25 УПК РФ и ст. 76 УК РФ.</w:t>
      </w:r>
    </w:p>
    <w:p w:rsidR="00242E92" w:rsidRPr="00726D05" w:rsidP="00242E92" w14:paraId="12B78DE4" w14:textId="3CA65C9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 таких данных, суд считает возможным</w:t>
      </w:r>
      <w:r w:rsidRPr="00726D05" w:rsidR="008E3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уголовное дело в отношении </w:t>
      </w:r>
      <w:r w:rsidR="007056D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Столерчук И.В.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Pr="00726D05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обвиняемо</w:t>
      </w:r>
      <w:r w:rsidRPr="00726D05" w:rsidR="004044C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й</w:t>
      </w:r>
      <w:r w:rsidRPr="00726D05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 xml:space="preserve"> в совершении преступлени</w:t>
      </w:r>
      <w:r w:rsidRPr="00726D05" w:rsidR="00513E8C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я</w:t>
      </w:r>
      <w:r w:rsidRPr="00726D05" w:rsidR="005A670D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,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предусмотренн</w:t>
      </w:r>
      <w:r w:rsidRPr="00726D05" w:rsidR="00513E8C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ого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 w:rsidR="00BB0CB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п. «в» 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ч. </w:t>
      </w:r>
      <w:r w:rsidRPr="00726D05" w:rsidR="004339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2</w:t>
      </w:r>
      <w:r w:rsidRPr="00726D05" w:rsidR="00C17B4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11</w:t>
      </w:r>
      <w:r w:rsidRPr="00726D05" w:rsidR="0043394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5</w:t>
      </w:r>
      <w:r w:rsidRPr="00726D05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РФ,</w:t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прекратить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 основанию, предусмотренному ст.</w:t>
      </w:r>
      <w:hyperlink r:id="rId5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726D05" w:rsidR="00160C7B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726D05" w:rsidR="00F7210A">
        <w:rPr>
          <w:rFonts w:ascii="Times New Roman" w:hAnsi="Times New Roman" w:cs="Times New Roman"/>
          <w:sz w:val="27"/>
          <w:szCs w:val="27"/>
        </w:rPr>
        <w:t>,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 связи с </w:t>
      </w:r>
      <w:r w:rsidRPr="00726D05" w:rsidR="00160C7B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примирением сторон</w:t>
      </w:r>
      <w:r w:rsidRPr="00726D05" w:rsidR="00160C7B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.</w:t>
      </w:r>
    </w:p>
    <w:p w:rsidR="000C5128" w:rsidRPr="00726D05" w:rsidP="000C5128" w14:paraId="060A27AC" w14:textId="6ACEF40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Тот факт, что прекращение уголовного дела в связи с </w:t>
      </w:r>
      <w:r w:rsidRPr="00726D05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примирением сторон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 является реабилитирующим основанием освобождения от уголовной ответственности, а также право подсудимой возражать против прекращения уголовного дела по данному основанию, </w:t>
      </w:r>
      <w:r w:rsidR="007056D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Столерчук И.В.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разъяснены. При этом она настаивала на прекращении уголовного дела по заявленному основанию.</w:t>
      </w:r>
    </w:p>
    <w:p w:rsidR="009B2CA4" w:rsidRPr="00726D05" w:rsidP="006F3C40" w14:paraId="3B18C4E1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Гражданский иск по делу не заявлен.</w:t>
      </w:r>
      <w:r w:rsidRPr="00726D05" w:rsidR="007C15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C15A69" w:rsidRPr="00726D05" w:rsidP="006F3C40" w14:paraId="26CB10F0" w14:textId="46D3816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Судьбу в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ещественных доказательств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следует разрешить</w:t>
      </w:r>
      <w:r w:rsidRPr="00726D05" w:rsidR="008E39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соответствии с</w:t>
      </w:r>
      <w:r w:rsidRPr="00726D05" w:rsidR="005B67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ч. 3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81 УПК РФ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4044CB" w:rsidRPr="00726D05" w:rsidP="004044CB" w14:paraId="57558800" w14:textId="2616E9FA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726D05">
        <w:rPr>
          <w:rFonts w:ascii="Times New Roman" w:hAnsi="Times New Roman" w:cs="Times New Roman"/>
          <w:sz w:val="27"/>
          <w:szCs w:val="27"/>
        </w:rPr>
        <w:t xml:space="preserve">За оказание </w:t>
      </w:r>
      <w:r w:rsidRPr="00726D05" w:rsidR="00726D05">
        <w:rPr>
          <w:rFonts w:ascii="Times New Roman" w:hAnsi="Times New Roman" w:cs="Times New Roman"/>
          <w:sz w:val="27"/>
          <w:szCs w:val="27"/>
        </w:rPr>
        <w:t>подсудим</w:t>
      </w:r>
      <w:r w:rsidRPr="00726D05" w:rsidR="009B2CA4">
        <w:rPr>
          <w:rFonts w:ascii="Times New Roman" w:hAnsi="Times New Roman" w:cs="Times New Roman"/>
          <w:sz w:val="27"/>
          <w:szCs w:val="27"/>
        </w:rPr>
        <w:t>ой</w:t>
      </w:r>
      <w:r w:rsidRPr="00726D05" w:rsidR="002D7969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sz w:val="27"/>
          <w:szCs w:val="27"/>
        </w:rPr>
        <w:t xml:space="preserve">юридических услуг адвокату </w:t>
      </w:r>
      <w:r w:rsidR="00D548AC">
        <w:rPr>
          <w:rFonts w:ascii="Times New Roman" w:hAnsi="Times New Roman" w:cs="Times New Roman"/>
          <w:sz w:val="27"/>
          <w:szCs w:val="27"/>
        </w:rPr>
        <w:t xml:space="preserve">Каневой Т.А. </w:t>
      </w:r>
      <w:r w:rsidRPr="00726D05">
        <w:rPr>
          <w:rFonts w:ascii="Times New Roman" w:hAnsi="Times New Roman" w:cs="Times New Roman"/>
          <w:sz w:val="27"/>
          <w:szCs w:val="27"/>
        </w:rPr>
        <w:t>подлежит выплата вознаграждения, которая в силу ст. 131 УПК РФ является процессуальными издержками</w:t>
      </w:r>
      <w:r w:rsidRPr="00726D05" w:rsidR="007C15BA">
        <w:rPr>
          <w:rFonts w:ascii="Times New Roman" w:hAnsi="Times New Roman" w:cs="Times New Roman"/>
          <w:sz w:val="27"/>
          <w:szCs w:val="27"/>
        </w:rPr>
        <w:t xml:space="preserve"> и возмещ</w:t>
      </w:r>
      <w:r w:rsidRPr="00726D05" w:rsidR="002D7969">
        <w:rPr>
          <w:rFonts w:ascii="Times New Roman" w:hAnsi="Times New Roman" w:cs="Times New Roman"/>
          <w:sz w:val="27"/>
          <w:szCs w:val="27"/>
        </w:rPr>
        <w:t>ается</w:t>
      </w:r>
      <w:r w:rsidRPr="00726D05" w:rsidR="007C15BA">
        <w:rPr>
          <w:rFonts w:ascii="Times New Roman" w:hAnsi="Times New Roman" w:cs="Times New Roman"/>
          <w:sz w:val="27"/>
          <w:szCs w:val="27"/>
        </w:rPr>
        <w:t xml:space="preserve"> из средств федерального бюджета путем вынесения отдельного постановления, поскольку н</w:t>
      </w:r>
      <w:r w:rsidRPr="00726D05">
        <w:rPr>
          <w:rFonts w:ascii="Times New Roman" w:hAnsi="Times New Roman" w:cs="Times New Roman"/>
          <w:sz w:val="27"/>
          <w:szCs w:val="27"/>
        </w:rPr>
        <w:t>а основании положений п. 7 ч. 1 ст. 51 УПК РФ участие защитника в данном случае было обязательным.</w:t>
      </w:r>
    </w:p>
    <w:p w:rsidR="00A221A2" w:rsidRPr="00726D05" w:rsidP="00C15A69" w14:paraId="074F466A" w14:textId="68BC764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726D05" w:rsidR="006F3C4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изложенного, руководствуясь ст.</w:t>
      </w:r>
      <w:r w:rsidRPr="00726D05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ст. </w:t>
      </w:r>
      <w:hyperlink r:id="rId10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726D05" w:rsidR="005A670D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5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hyperlink r:id="rId11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</w:t>
        </w:r>
        <w:r w:rsidRPr="00726D05" w:rsidR="005A670D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256</w:t>
        </w:r>
        <w:r w:rsidRPr="00726D05" w:rsidR="00BC0ED9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316</w:t>
        </w:r>
        <w:r w:rsidRPr="00726D05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УПК РФ</w:t>
        </w:r>
      </w:hyperlink>
      <w:r w:rsidRPr="00726D05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726D05" w:rsidR="00D164CA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</w:t>
      </w:r>
      <w:r w:rsidRPr="00726D05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76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 мировой судья,</w:t>
      </w:r>
    </w:p>
    <w:p w:rsidR="0037770E" w:rsidRPr="00726D05" w:rsidP="008E392B" w14:paraId="074CFEE4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726D0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</w:t>
      </w:r>
      <w:r w:rsidRPr="00726D05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ОСТАНОВИЛ:</w:t>
      </w:r>
    </w:p>
    <w:p w:rsidR="00A221A2" w:rsidRPr="00726D05" w:rsidP="00A221A2" w14:paraId="2FDB3504" w14:textId="5A0C8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Уголовное дело по обвинению </w:t>
      </w:r>
      <w:r w:rsidR="00D548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Столерчук Ирины Викторовны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совершении преступлени</w:t>
      </w:r>
      <w:r w:rsidRPr="00726D05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предусмотренн</w:t>
      </w:r>
      <w:r w:rsidRPr="00726D05" w:rsidR="00513E8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ого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п. «в» 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ч. 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2</w:t>
      </w:r>
      <w:r w:rsidRPr="00726D05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ст. 11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726D05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производств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ом в суде прекратить </w:t>
      </w:r>
      <w:r w:rsidRPr="00726D05" w:rsidR="000B0E8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соответствии со ст. 76 УК РФ</w:t>
      </w:r>
      <w:r w:rsidRPr="00726D05" w:rsidR="002326B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726D05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связи с </w:t>
      </w:r>
      <w:r w:rsidRPr="00726D05" w:rsidR="005A670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примирением сторон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 основании ст.</w:t>
      </w:r>
      <w:r w:rsidRPr="00726D05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25 УПК РФ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A221A2" w:rsidRPr="00726D05" w:rsidP="00A221A2" w14:paraId="078D992C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процессуального принуждения: обязательство о явке, по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сле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вступлени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постановления в законную силу отменить. </w:t>
      </w:r>
    </w:p>
    <w:p w:rsidR="00A221A2" w:rsidRPr="00726D05" w:rsidP="00A221A2" w14:paraId="5E39E1BB" w14:textId="68ED7F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Вещественн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</w:t>
      </w:r>
      <w:r w:rsidRPr="00726D05" w:rsidR="00126C2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доказательств</w:t>
      </w:r>
      <w:r w:rsidRPr="00726D05" w:rsidR="00E3743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</w:t>
      </w:r>
      <w:r w:rsidRPr="00726D05" w:rsidR="0071595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после вступления постановления суда в законную силу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: </w:t>
      </w:r>
      <w:r w:rsidR="0098591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*</w:t>
      </w:r>
      <w:r w:rsidRPr="00726D05" w:rsidR="00715951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хранящ</w:t>
      </w:r>
      <w:r w:rsidR="00D548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ийся в камере вещественных доказательств ОМВД России по Березовскому району</w:t>
      </w:r>
      <w:r w:rsidRPr="00726D05" w:rsidR="00433948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уничтожить.</w:t>
      </w:r>
    </w:p>
    <w:p w:rsidR="00CE6BE3" w:rsidRPr="00726D05" w:rsidP="00CE6BE3" w14:paraId="6D95BE57" w14:textId="337C4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Постановление может быть обжаловано в</w:t>
      </w:r>
      <w:r w:rsidRPr="00726D05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Березовский районный суд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 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апелляционном порядке в течение 1</w:t>
      </w:r>
      <w:r w:rsidR="00D548A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</w:t>
      </w:r>
      <w:r w:rsidRPr="00726D05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</w:t>
      </w:r>
      <w:r w:rsidRPr="00726D0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E37438" w:rsidRPr="00726D05" w:rsidP="002D7969" w14:paraId="24B3EFAA" w14:textId="420279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7"/>
          <w:szCs w:val="27"/>
        </w:rPr>
        <w:t>Столерчук И.В.</w:t>
      </w:r>
      <w:r w:rsidRPr="00726D05" w:rsidR="003B049C">
        <w:rPr>
          <w:rFonts w:ascii="Times New Roman" w:hAnsi="Times New Roman" w:cs="Times New Roman"/>
          <w:sz w:val="27"/>
          <w:szCs w:val="27"/>
        </w:rPr>
        <w:t xml:space="preserve"> вправе ходатайствовать об участии в рассмотрении уголовного дела судом апелляционной инстанции, что в соответствии с ч.</w:t>
      </w:r>
      <w:r w:rsidR="00D548AC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3B049C">
        <w:rPr>
          <w:rFonts w:ascii="Times New Roman" w:hAnsi="Times New Roman" w:cs="Times New Roman"/>
          <w:sz w:val="27"/>
          <w:szCs w:val="27"/>
        </w:rPr>
        <w:t>3 ст.</w:t>
      </w:r>
      <w:r w:rsidRPr="00726D05" w:rsidR="00DF767A">
        <w:rPr>
          <w:rFonts w:ascii="Times New Roman" w:hAnsi="Times New Roman" w:cs="Times New Roman"/>
          <w:sz w:val="27"/>
          <w:szCs w:val="27"/>
        </w:rPr>
        <w:t xml:space="preserve"> </w:t>
      </w:r>
      <w:r w:rsidRPr="00726D05" w:rsidR="003B049C">
        <w:rPr>
          <w:rFonts w:ascii="Times New Roman" w:hAnsi="Times New Roman" w:cs="Times New Roman"/>
          <w:sz w:val="27"/>
          <w:szCs w:val="27"/>
        </w:rPr>
        <w:t>389.6 УПК РФ должно содержаться в е</w:t>
      </w:r>
      <w:r w:rsidRPr="00726D05" w:rsidR="004044CB">
        <w:rPr>
          <w:rFonts w:ascii="Times New Roman" w:hAnsi="Times New Roman" w:cs="Times New Roman"/>
          <w:sz w:val="27"/>
          <w:szCs w:val="27"/>
        </w:rPr>
        <w:t>е</w:t>
      </w:r>
      <w:r w:rsidRPr="00726D05" w:rsidR="003B049C">
        <w:rPr>
          <w:rFonts w:ascii="Times New Roman" w:hAnsi="Times New Roman" w:cs="Times New Roman"/>
          <w:sz w:val="27"/>
          <w:szCs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  <w:r w:rsidRPr="00726D05" w:rsidR="002D7969">
        <w:rPr>
          <w:rFonts w:ascii="Times New Roman" w:hAnsi="Times New Roman" w:cs="Times New Roman"/>
          <w:sz w:val="27"/>
          <w:szCs w:val="27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433948" w:rsidRPr="00726D05" w:rsidP="00433948" w14:paraId="25FE218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ч. 1 ст. </w:t>
      </w:r>
      <w:hyperlink r:id="rId12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726D05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726D05" w:rsidR="00E37438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, ч. 10 ст. 316</w:t>
      </w:r>
      <w:r w:rsidRPr="00726D05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 </w:t>
      </w:r>
      <w:r w:rsidRPr="00726D05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33948" w:rsidRPr="00726D05" w:rsidP="00433948" w14:paraId="2158160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E6BE3" w:rsidRPr="00726D05" w:rsidP="00CE6BE3" w14:paraId="07D24704" w14:textId="7777777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Мировой судья судебного участка № 1</w:t>
      </w:r>
    </w:p>
    <w:p w:rsidR="002D7969" w:rsidRPr="00726D05" w:rsidP="002D7969" w14:paraId="28FB12B0" w14:textId="2BBDC737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Березовского судебного района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="00D548A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 w:rsidRPr="00726D05" w:rsidR="008E392B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                       </w:t>
      </w:r>
      <w:r w:rsidRPr="00726D05">
        <w:rPr>
          <w:rFonts w:ascii="Times New Roman" w:hAnsi="Times New Roman" w:cs="Times New Roman"/>
          <w:color w:val="000000" w:themeColor="text1"/>
          <w:sz w:val="27"/>
          <w:szCs w:val="27"/>
        </w:rPr>
        <w:t>Н.Н. Соколкова</w:t>
      </w:r>
    </w:p>
    <w:p w:rsidR="002D7969" w:rsidP="002D7969" w14:paraId="4308A030" w14:textId="26FDA00F">
      <w:pPr>
        <w:spacing w:after="0" w:line="240" w:lineRule="exact"/>
        <w:jc w:val="both"/>
      </w:pPr>
    </w:p>
    <w:p w:rsidR="009F13B7" w:rsidP="002D7969" w14:paraId="6AF22116" w14:textId="65EC2753">
      <w:pPr>
        <w:spacing w:after="0" w:line="240" w:lineRule="exact"/>
        <w:jc w:val="both"/>
      </w:pPr>
    </w:p>
    <w:p w:rsidR="009F13B7" w:rsidP="002D7969" w14:paraId="2FAD8F5E" w14:textId="3061D86D">
      <w:pPr>
        <w:spacing w:after="0" w:line="240" w:lineRule="exact"/>
        <w:jc w:val="both"/>
      </w:pPr>
    </w:p>
    <w:p w:rsidR="009F13B7" w:rsidP="002D7969" w14:paraId="34B887D1" w14:textId="263F3BF0">
      <w:pPr>
        <w:spacing w:after="0" w:line="240" w:lineRule="exact"/>
        <w:jc w:val="both"/>
      </w:pPr>
    </w:p>
    <w:p w:rsidR="009F13B7" w:rsidP="002D7969" w14:paraId="62EB25F3" w14:textId="721BCB38">
      <w:pPr>
        <w:spacing w:after="0" w:line="240" w:lineRule="exact"/>
        <w:jc w:val="both"/>
      </w:pPr>
    </w:p>
    <w:p w:rsidR="009F13B7" w:rsidP="002D7969" w14:paraId="2F500B6C" w14:textId="2CD2ED40">
      <w:pPr>
        <w:spacing w:after="0" w:line="240" w:lineRule="exact"/>
        <w:jc w:val="both"/>
      </w:pPr>
    </w:p>
    <w:p w:rsidR="00D548AC" w:rsidP="002D7969" w14:paraId="07A760EE" w14:textId="77777777">
      <w:pPr>
        <w:spacing w:after="0" w:line="240" w:lineRule="exact"/>
        <w:jc w:val="both"/>
      </w:pPr>
    </w:p>
    <w:p w:rsidR="00D548AC" w:rsidP="002D7969" w14:paraId="5CF21C55" w14:textId="77777777">
      <w:pPr>
        <w:spacing w:after="0" w:line="240" w:lineRule="exact"/>
        <w:jc w:val="both"/>
      </w:pPr>
    </w:p>
    <w:p w:rsidR="00D548AC" w:rsidP="002D7969" w14:paraId="607290DD" w14:textId="77777777">
      <w:pPr>
        <w:spacing w:after="0" w:line="240" w:lineRule="exact"/>
        <w:jc w:val="both"/>
      </w:pPr>
    </w:p>
    <w:p w:rsidR="00D548AC" w:rsidP="002D7969" w14:paraId="0C3C60C6" w14:textId="77777777">
      <w:pPr>
        <w:spacing w:after="0" w:line="240" w:lineRule="exact"/>
        <w:jc w:val="both"/>
      </w:pPr>
    </w:p>
    <w:p w:rsidR="00D548AC" w:rsidP="002D7969" w14:paraId="13329B53" w14:textId="77777777">
      <w:pPr>
        <w:spacing w:after="0" w:line="240" w:lineRule="exact"/>
        <w:jc w:val="both"/>
      </w:pPr>
    </w:p>
    <w:p w:rsidR="00D548AC" w:rsidP="002D7969" w14:paraId="450D605B" w14:textId="77777777">
      <w:pPr>
        <w:spacing w:after="0" w:line="240" w:lineRule="exact"/>
        <w:jc w:val="both"/>
      </w:pPr>
    </w:p>
    <w:p w:rsidR="00D548AC" w:rsidP="002D7969" w14:paraId="18F89C58" w14:textId="77777777">
      <w:pPr>
        <w:spacing w:after="0" w:line="240" w:lineRule="exact"/>
        <w:jc w:val="both"/>
      </w:pPr>
    </w:p>
    <w:p w:rsidR="00D548AC" w:rsidP="002D7969" w14:paraId="54FD80F0" w14:textId="77777777">
      <w:pPr>
        <w:spacing w:after="0" w:line="240" w:lineRule="exact"/>
        <w:jc w:val="both"/>
      </w:pPr>
    </w:p>
    <w:p w:rsidR="00D548AC" w:rsidP="002D7969" w14:paraId="21447E15" w14:textId="77777777">
      <w:pPr>
        <w:spacing w:after="0" w:line="240" w:lineRule="exact"/>
        <w:jc w:val="both"/>
      </w:pPr>
    </w:p>
    <w:p w:rsidR="00D548AC" w:rsidP="002D7969" w14:paraId="7EB29F80" w14:textId="77777777">
      <w:pPr>
        <w:spacing w:after="0" w:line="240" w:lineRule="exact"/>
        <w:jc w:val="both"/>
      </w:pPr>
    </w:p>
    <w:p w:rsidR="00D548AC" w:rsidP="002D7969" w14:paraId="34FB52D5" w14:textId="77777777">
      <w:pPr>
        <w:spacing w:after="0" w:line="240" w:lineRule="exact"/>
        <w:jc w:val="both"/>
      </w:pPr>
    </w:p>
    <w:p w:rsidR="00D548AC" w:rsidP="002D7969" w14:paraId="73BEBA24" w14:textId="77777777">
      <w:pPr>
        <w:spacing w:after="0" w:line="240" w:lineRule="exact"/>
        <w:jc w:val="both"/>
      </w:pPr>
    </w:p>
    <w:p w:rsidR="00D548AC" w:rsidP="002D7969" w14:paraId="1FBCCF04" w14:textId="77777777">
      <w:pPr>
        <w:spacing w:after="0" w:line="240" w:lineRule="exact"/>
        <w:jc w:val="both"/>
      </w:pPr>
    </w:p>
    <w:p w:rsidR="00D548AC" w:rsidP="002D7969" w14:paraId="29D199F6" w14:textId="77777777">
      <w:pPr>
        <w:spacing w:after="0" w:line="240" w:lineRule="exact"/>
        <w:jc w:val="both"/>
      </w:pPr>
    </w:p>
    <w:p w:rsidR="00D548AC" w:rsidP="002D7969" w14:paraId="160E335D" w14:textId="77777777">
      <w:pPr>
        <w:spacing w:after="0" w:line="240" w:lineRule="exact"/>
        <w:jc w:val="both"/>
      </w:pPr>
    </w:p>
    <w:p w:rsidR="00D548AC" w:rsidP="002D7969" w14:paraId="4189A099" w14:textId="77777777">
      <w:pPr>
        <w:spacing w:after="0" w:line="240" w:lineRule="exact"/>
        <w:jc w:val="both"/>
      </w:pPr>
    </w:p>
    <w:p w:rsidR="00D548AC" w:rsidP="002D7969" w14:paraId="379E22DB" w14:textId="77777777">
      <w:pPr>
        <w:spacing w:after="0" w:line="240" w:lineRule="exact"/>
        <w:jc w:val="both"/>
      </w:pPr>
    </w:p>
    <w:p w:rsidR="00D548AC" w:rsidP="002D7969" w14:paraId="074A0EE8" w14:textId="77777777">
      <w:pPr>
        <w:spacing w:after="0" w:line="240" w:lineRule="exact"/>
        <w:jc w:val="both"/>
      </w:pPr>
    </w:p>
    <w:p w:rsidR="00D548AC" w:rsidP="002D7969" w14:paraId="5FBDCF70" w14:textId="77777777">
      <w:pPr>
        <w:spacing w:after="0" w:line="240" w:lineRule="exact"/>
        <w:jc w:val="both"/>
      </w:pPr>
    </w:p>
    <w:p w:rsidR="00D548AC" w:rsidP="002D7969" w14:paraId="1D40C5E3" w14:textId="77777777">
      <w:pPr>
        <w:spacing w:after="0" w:line="240" w:lineRule="exact"/>
        <w:jc w:val="both"/>
      </w:pPr>
    </w:p>
    <w:p w:rsidR="00D548AC" w:rsidP="002D7969" w14:paraId="2E0F5DB1" w14:textId="77777777">
      <w:pPr>
        <w:spacing w:after="0" w:line="240" w:lineRule="exact"/>
        <w:jc w:val="both"/>
      </w:pPr>
    </w:p>
    <w:p w:rsidR="00715951" w:rsidRPr="002D7969" w:rsidP="002D7969" w14:paraId="3CF61865" w14:textId="73FEC0C0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Sect="006A121C">
      <w:headerReference w:type="default" r:id="rId13"/>
      <w:headerReference w:type="first" r:id="rId1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8604775"/>
      <w:docPartObj>
        <w:docPartGallery w:val="Page Numbers (Top of Page)"/>
        <w:docPartUnique/>
      </w:docPartObj>
    </w:sdtPr>
    <w:sdtContent>
      <w:p w:rsidR="00E26A6A" w14:paraId="6FF3569D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591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E26A6A" w14:paraId="654EB247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6A6A" w:rsidRPr="000C5128" w:rsidP="002E5DEF" w14:paraId="663D8C2C" w14:textId="7C53E29B">
    <w:pPr>
      <w:pStyle w:val="Header"/>
      <w:rPr>
        <w:sz w:val="28"/>
        <w:szCs w:val="28"/>
      </w:rPr>
    </w:pPr>
    <w:r w:rsidRPr="000C5128">
      <w:rPr>
        <w:rFonts w:ascii="Times New Roman" w:hAnsi="Times New Roman" w:cs="Times New Roman"/>
        <w:sz w:val="28"/>
        <w:szCs w:val="28"/>
      </w:rPr>
      <w:t>№ 1-</w:t>
    </w:r>
    <w:r w:rsidR="007056DC">
      <w:rPr>
        <w:rFonts w:ascii="Times New Roman" w:hAnsi="Times New Roman" w:cs="Times New Roman"/>
        <w:sz w:val="28"/>
        <w:szCs w:val="28"/>
      </w:rPr>
      <w:t>29</w:t>
    </w:r>
    <w:r w:rsidRPr="000C5128">
      <w:rPr>
        <w:rFonts w:ascii="Times New Roman" w:hAnsi="Times New Roman" w:cs="Times New Roman"/>
        <w:sz w:val="28"/>
        <w:szCs w:val="28"/>
      </w:rPr>
      <w:t>-0201/202</w:t>
    </w:r>
    <w:r w:rsidR="007056DC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35D64"/>
    <w:rsid w:val="00056BF2"/>
    <w:rsid w:val="00057C4D"/>
    <w:rsid w:val="000839E9"/>
    <w:rsid w:val="000A0C41"/>
    <w:rsid w:val="000A194D"/>
    <w:rsid w:val="000B0E85"/>
    <w:rsid w:val="000C5128"/>
    <w:rsid w:val="000D1171"/>
    <w:rsid w:val="000E1DFB"/>
    <w:rsid w:val="000F58CB"/>
    <w:rsid w:val="001224E6"/>
    <w:rsid w:val="00126C24"/>
    <w:rsid w:val="001423E9"/>
    <w:rsid w:val="00144548"/>
    <w:rsid w:val="001507E4"/>
    <w:rsid w:val="00156B02"/>
    <w:rsid w:val="001606B0"/>
    <w:rsid w:val="00160C7B"/>
    <w:rsid w:val="0016224A"/>
    <w:rsid w:val="00163133"/>
    <w:rsid w:val="001758F1"/>
    <w:rsid w:val="001C3C86"/>
    <w:rsid w:val="001D052A"/>
    <w:rsid w:val="001E0639"/>
    <w:rsid w:val="001E6BB4"/>
    <w:rsid w:val="002244E8"/>
    <w:rsid w:val="00226B2F"/>
    <w:rsid w:val="002326BF"/>
    <w:rsid w:val="00242E92"/>
    <w:rsid w:val="00251270"/>
    <w:rsid w:val="00253436"/>
    <w:rsid w:val="00263869"/>
    <w:rsid w:val="00277C3E"/>
    <w:rsid w:val="00281AFA"/>
    <w:rsid w:val="002842BF"/>
    <w:rsid w:val="002972DD"/>
    <w:rsid w:val="002B2774"/>
    <w:rsid w:val="002C3B8D"/>
    <w:rsid w:val="002C4A7C"/>
    <w:rsid w:val="002D7969"/>
    <w:rsid w:val="002E5DEF"/>
    <w:rsid w:val="003153E5"/>
    <w:rsid w:val="00325F7E"/>
    <w:rsid w:val="00352CEA"/>
    <w:rsid w:val="0037770E"/>
    <w:rsid w:val="003B049C"/>
    <w:rsid w:val="003C21B7"/>
    <w:rsid w:val="003C6164"/>
    <w:rsid w:val="003E03D8"/>
    <w:rsid w:val="003E55E4"/>
    <w:rsid w:val="003F4EA0"/>
    <w:rsid w:val="004003D7"/>
    <w:rsid w:val="00403C1D"/>
    <w:rsid w:val="004044CB"/>
    <w:rsid w:val="00433948"/>
    <w:rsid w:val="00444AA1"/>
    <w:rsid w:val="00465AA8"/>
    <w:rsid w:val="00476C42"/>
    <w:rsid w:val="0048108C"/>
    <w:rsid w:val="00494536"/>
    <w:rsid w:val="004A6C09"/>
    <w:rsid w:val="004A73F9"/>
    <w:rsid w:val="004B148A"/>
    <w:rsid w:val="004B1B8E"/>
    <w:rsid w:val="004D116B"/>
    <w:rsid w:val="004E1342"/>
    <w:rsid w:val="004E16F4"/>
    <w:rsid w:val="00513E8C"/>
    <w:rsid w:val="00532EFD"/>
    <w:rsid w:val="00542098"/>
    <w:rsid w:val="005530B5"/>
    <w:rsid w:val="00562DFD"/>
    <w:rsid w:val="0058068C"/>
    <w:rsid w:val="00591CFB"/>
    <w:rsid w:val="005A670D"/>
    <w:rsid w:val="005B67F6"/>
    <w:rsid w:val="005D0ACF"/>
    <w:rsid w:val="005D771B"/>
    <w:rsid w:val="005E0635"/>
    <w:rsid w:val="00607682"/>
    <w:rsid w:val="00630219"/>
    <w:rsid w:val="00632F1B"/>
    <w:rsid w:val="00636005"/>
    <w:rsid w:val="0065134E"/>
    <w:rsid w:val="0067116D"/>
    <w:rsid w:val="00672DF0"/>
    <w:rsid w:val="00674AC8"/>
    <w:rsid w:val="006872D5"/>
    <w:rsid w:val="0069278E"/>
    <w:rsid w:val="00697E62"/>
    <w:rsid w:val="006A121C"/>
    <w:rsid w:val="006A62F3"/>
    <w:rsid w:val="006F3C40"/>
    <w:rsid w:val="007056DC"/>
    <w:rsid w:val="007078D8"/>
    <w:rsid w:val="00715951"/>
    <w:rsid w:val="00716DD5"/>
    <w:rsid w:val="00723DA2"/>
    <w:rsid w:val="00726D05"/>
    <w:rsid w:val="00774B78"/>
    <w:rsid w:val="007A6ED3"/>
    <w:rsid w:val="007C15BA"/>
    <w:rsid w:val="007E0B34"/>
    <w:rsid w:val="007E0BC5"/>
    <w:rsid w:val="007F3E29"/>
    <w:rsid w:val="00803AA2"/>
    <w:rsid w:val="008527BF"/>
    <w:rsid w:val="00862B44"/>
    <w:rsid w:val="00875939"/>
    <w:rsid w:val="00896231"/>
    <w:rsid w:val="008A2889"/>
    <w:rsid w:val="008A7F41"/>
    <w:rsid w:val="008D4405"/>
    <w:rsid w:val="008D65E3"/>
    <w:rsid w:val="008E392B"/>
    <w:rsid w:val="008F32E8"/>
    <w:rsid w:val="00901D20"/>
    <w:rsid w:val="00920DF4"/>
    <w:rsid w:val="00923DB8"/>
    <w:rsid w:val="0094576E"/>
    <w:rsid w:val="00947B89"/>
    <w:rsid w:val="00983DA5"/>
    <w:rsid w:val="00985919"/>
    <w:rsid w:val="00991072"/>
    <w:rsid w:val="00994F31"/>
    <w:rsid w:val="009B2CA4"/>
    <w:rsid w:val="009D6EED"/>
    <w:rsid w:val="009F13B7"/>
    <w:rsid w:val="00A02BDB"/>
    <w:rsid w:val="00A039F8"/>
    <w:rsid w:val="00A12CEB"/>
    <w:rsid w:val="00A221A2"/>
    <w:rsid w:val="00A24AEE"/>
    <w:rsid w:val="00A416E9"/>
    <w:rsid w:val="00A76786"/>
    <w:rsid w:val="00A86BF7"/>
    <w:rsid w:val="00A94622"/>
    <w:rsid w:val="00AC0A7A"/>
    <w:rsid w:val="00B0255C"/>
    <w:rsid w:val="00B17050"/>
    <w:rsid w:val="00B26533"/>
    <w:rsid w:val="00B33736"/>
    <w:rsid w:val="00B444A1"/>
    <w:rsid w:val="00BB0CB3"/>
    <w:rsid w:val="00BB23D7"/>
    <w:rsid w:val="00BB561D"/>
    <w:rsid w:val="00BC0ED9"/>
    <w:rsid w:val="00BD2429"/>
    <w:rsid w:val="00BE0903"/>
    <w:rsid w:val="00C12935"/>
    <w:rsid w:val="00C15A69"/>
    <w:rsid w:val="00C17B4B"/>
    <w:rsid w:val="00C45A8E"/>
    <w:rsid w:val="00C53017"/>
    <w:rsid w:val="00C54B4A"/>
    <w:rsid w:val="00C56764"/>
    <w:rsid w:val="00C631C9"/>
    <w:rsid w:val="00C73FD1"/>
    <w:rsid w:val="00CB4566"/>
    <w:rsid w:val="00CD46DF"/>
    <w:rsid w:val="00CE6BE3"/>
    <w:rsid w:val="00D02230"/>
    <w:rsid w:val="00D164CA"/>
    <w:rsid w:val="00D26A15"/>
    <w:rsid w:val="00D377CA"/>
    <w:rsid w:val="00D5337A"/>
    <w:rsid w:val="00D548AC"/>
    <w:rsid w:val="00D803D3"/>
    <w:rsid w:val="00D852F2"/>
    <w:rsid w:val="00D912C7"/>
    <w:rsid w:val="00DA0F6D"/>
    <w:rsid w:val="00DA4031"/>
    <w:rsid w:val="00DE49A9"/>
    <w:rsid w:val="00DF767A"/>
    <w:rsid w:val="00E10430"/>
    <w:rsid w:val="00E10DF9"/>
    <w:rsid w:val="00E10E09"/>
    <w:rsid w:val="00E24E5E"/>
    <w:rsid w:val="00E26A6A"/>
    <w:rsid w:val="00E37438"/>
    <w:rsid w:val="00E67D72"/>
    <w:rsid w:val="00E71C99"/>
    <w:rsid w:val="00E94196"/>
    <w:rsid w:val="00EA2877"/>
    <w:rsid w:val="00F0755C"/>
    <w:rsid w:val="00F10595"/>
    <w:rsid w:val="00F11633"/>
    <w:rsid w:val="00F60688"/>
    <w:rsid w:val="00F7210A"/>
    <w:rsid w:val="00F8760E"/>
    <w:rsid w:val="00FC6DB4"/>
    <w:rsid w:val="00FD3BFD"/>
    <w:rsid w:val="00FE66D4"/>
    <w:rsid w:val="00FF150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B13D8D-3442-4DAD-833F-5246C173B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2"/>
    <w:rsid w:val="000A0C4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rsid w:val="000A0C4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upk-rf/chast-1/razdel-i/glava-4/statia-28/" TargetMode="External" /><Relationship Id="rId11" Type="http://schemas.openxmlformats.org/officeDocument/2006/relationships/hyperlink" Target="http://sudact.ru/law/upk-rf/chast-3/razdel-ix/glava-35/statia-254_1/" TargetMode="External" /><Relationship Id="rId12" Type="http://schemas.openxmlformats.org/officeDocument/2006/relationships/hyperlink" Target="https://sudact.ru/law/upk-rf/chast-1/razdel-vi/glava-17/statia-132/" TargetMode="External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theme" Target="theme/theme1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upk-rf/chast-1/razdel-i/glava-4/statia-25/" TargetMode="External" /><Relationship Id="rId6" Type="http://schemas.openxmlformats.org/officeDocument/2006/relationships/hyperlink" Target="https://sudact.ru/law/upk-rf/chast-1/razdel-i/glava-2/statia-6/" TargetMode="External" /><Relationship Id="rId7" Type="http://schemas.openxmlformats.org/officeDocument/2006/relationships/hyperlink" Target="https://sudact.ru/law/uk-rf/obshchaia-chast/razdel-iv/glava-11/statia-76/" TargetMode="External" /><Relationship Id="rId8" Type="http://schemas.openxmlformats.org/officeDocument/2006/relationships/hyperlink" Target="https://sudact.ru/law/upk-rf/chast-1/razdel-i/glava-4/statia-25/" TargetMode="External" /><Relationship Id="rId9" Type="http://schemas.openxmlformats.org/officeDocument/2006/relationships/hyperlink" Target="http://sudact.ru/law/uk-rf/obshchaia-chast/razdel-iii/glava-10/statia-6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805E17-CF7F-4E27-97C4-63D73EB24A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